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151D1" w14:textId="77777777" w:rsidR="00517A55" w:rsidRPr="00517A55" w:rsidRDefault="00517A55" w:rsidP="00517A5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7A5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Дополнение № ЛК</w:t>
      </w:r>
    </w:p>
    <w:p w14:paraId="291C9878" w14:textId="77777777" w:rsidR="00517A55" w:rsidRPr="00517A55" w:rsidRDefault="00517A55" w:rsidP="00517A5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7A5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 договору № </w:t>
      </w:r>
      <w:r w:rsidRPr="00517A5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**1</w:t>
      </w:r>
      <w:r w:rsidRPr="00517A5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от     </w:t>
      </w:r>
      <w:r w:rsidRPr="00517A5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дата</w:t>
      </w:r>
    </w:p>
    <w:p w14:paraId="4911E964" w14:textId="77777777" w:rsidR="00517A55" w:rsidRPr="00517A55" w:rsidRDefault="00517A55" w:rsidP="00517A5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7A5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 предоставлении комплексных услуг на СВХ ООО «Истра-Терминал»</w:t>
      </w:r>
    </w:p>
    <w:p w14:paraId="4F338B34" w14:textId="77777777" w:rsidR="00517A55" w:rsidRPr="00517A55" w:rsidRDefault="00517A55" w:rsidP="00517A5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7A5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4"/>
        <w:gridCol w:w="3099"/>
        <w:gridCol w:w="3112"/>
      </w:tblGrid>
      <w:tr w:rsidR="00517A55" w:rsidRPr="00517A55" w14:paraId="26343D89" w14:textId="77777777" w:rsidTr="00517A55">
        <w:tc>
          <w:tcPr>
            <w:tcW w:w="31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0169F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Московская обл.,</w:t>
            </w:r>
          </w:p>
          <w:p w14:paraId="7220853C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shd w:val="clear" w:color="auto" w:fill="FFFF00"/>
                <w:lang w:eastAsia="ru-RU"/>
              </w:rPr>
              <w:t>м</w:t>
            </w:r>
            <w:r w:rsidRPr="00517A5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.о. Истра, п. Первомайский</w:t>
            </w:r>
          </w:p>
        </w:tc>
        <w:tc>
          <w:tcPr>
            <w:tcW w:w="31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446D5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E32EC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дата</w:t>
            </w:r>
          </w:p>
        </w:tc>
      </w:tr>
    </w:tbl>
    <w:p w14:paraId="3D297448" w14:textId="77777777" w:rsidR="00517A55" w:rsidRPr="00517A55" w:rsidRDefault="00517A55" w:rsidP="00517A5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7A5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</w:t>
      </w:r>
    </w:p>
    <w:p w14:paraId="7A5EBAE1" w14:textId="77777777" w:rsidR="00517A55" w:rsidRPr="00517A55" w:rsidRDefault="00517A55" w:rsidP="00517A55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7A5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ООО «Истра-Терминал», именуемое в дальнейшем «Исполнитель», в лице генерального директора Зацепина А.А., действующего на основании Устава, с одной стороны, и </w:t>
      </w:r>
      <w:r w:rsidRPr="00517A5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**2</w:t>
      </w:r>
      <w:r w:rsidRPr="00517A5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именуемое в дальнейшем «Заказчик», в лице Генерального директора </w:t>
      </w:r>
      <w:r w:rsidRPr="00517A5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**3</w:t>
      </w:r>
      <w:r w:rsidRPr="00517A5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действующего на основании Устава, заключили настоящее дополнение к договору </w:t>
      </w:r>
      <w:r w:rsidRPr="00517A55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№ </w:t>
      </w:r>
      <w:r w:rsidRPr="00517A5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**1</w:t>
      </w:r>
      <w:r w:rsidRPr="00517A55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 от </w:t>
      </w:r>
      <w:r w:rsidRPr="00517A5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дата</w:t>
      </w:r>
      <w:r w:rsidRPr="00517A5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о предоставлении комплексных услуг</w:t>
      </w:r>
      <w:r w:rsidRPr="00517A5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br/>
        <w:t>на СВХ ООО «Истра-Терминал» (далее по тексту – </w:t>
      </w:r>
      <w:r w:rsidRPr="00517A55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Договор</w:t>
      </w:r>
      <w:r w:rsidRPr="00517A5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) о нижеследующем:</w:t>
      </w:r>
    </w:p>
    <w:p w14:paraId="1F3449F1" w14:textId="77777777" w:rsidR="00517A55" w:rsidRPr="00517A55" w:rsidRDefault="00517A55" w:rsidP="00517A5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7A5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</w:t>
      </w:r>
    </w:p>
    <w:p w14:paraId="3405744C" w14:textId="77777777" w:rsidR="00517A55" w:rsidRPr="00517A55" w:rsidRDefault="00517A55" w:rsidP="00517A55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7A5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1.</w:t>
      </w:r>
      <w:r w:rsidRPr="00517A55">
        <w:rPr>
          <w:rFonts w:ascii="Times New Roman" w:eastAsia="Times New Roman" w:hAnsi="Times New Roman" w:cs="Times New Roman"/>
          <w:color w:val="1A1A1A"/>
          <w:sz w:val="14"/>
          <w:szCs w:val="14"/>
          <w:lang w:eastAsia="ru-RU"/>
        </w:rPr>
        <w:t>   </w:t>
      </w:r>
      <w:r w:rsidRPr="00517A5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Заказчик представляет сведения Исполнителю о своих работниках, уполномоченных на использование Личного кабинета Заказчика на официальном сайте ООО «Истра-Терминал»:</w:t>
      </w:r>
      <w:r w:rsidRPr="00517A5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br/>
      </w:r>
      <w:hyperlink r:id="rId4" w:tgtFrame="_blank" w:history="1">
        <w:r w:rsidRPr="00517A5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istra-terminal.ru</w:t>
        </w:r>
      </w:hyperlink>
      <w:r w:rsidRPr="00517A5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(далее – Личный кабинет).</w:t>
      </w:r>
    </w:p>
    <w:p w14:paraId="504B67F7" w14:textId="77777777" w:rsidR="00517A55" w:rsidRPr="00517A55" w:rsidRDefault="00517A55" w:rsidP="00517A55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7A5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2.</w:t>
      </w:r>
      <w:r w:rsidRPr="00517A55">
        <w:rPr>
          <w:rFonts w:ascii="Times New Roman" w:eastAsia="Times New Roman" w:hAnsi="Times New Roman" w:cs="Times New Roman"/>
          <w:color w:val="1A1A1A"/>
          <w:sz w:val="14"/>
          <w:szCs w:val="14"/>
          <w:lang w:eastAsia="ru-RU"/>
        </w:rPr>
        <w:t>   </w:t>
      </w:r>
      <w:r w:rsidRPr="00517A5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Для прохождения регистрации в Личном кабинете с последующим доступом к информации о транспортных средствах и товарах, поступивших в адрес Заказчика и хранящихся на СВХ, а также дополнительном информировании о поступлении и выдаче груза с СВХ, Заказчик, в случае добровольного согласия работников Заказчика на обработку персональных данных при использовании Личного кабинета, предоставляет Исполнителю информацию по форме, согласно Таблицы № 1:</w:t>
      </w:r>
    </w:p>
    <w:p w14:paraId="77E05F32" w14:textId="77777777" w:rsidR="00517A55" w:rsidRPr="00517A55" w:rsidRDefault="00517A55" w:rsidP="00517A55">
      <w:pPr>
        <w:shd w:val="clear" w:color="auto" w:fill="FFFFFF"/>
        <w:spacing w:before="100" w:beforeAutospacing="1" w:after="100" w:afterAutospacing="1" w:line="240" w:lineRule="auto"/>
        <w:ind w:firstLine="1001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7A5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Таблица № 1</w:t>
      </w:r>
    </w:p>
    <w:tbl>
      <w:tblPr>
        <w:tblW w:w="9238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5"/>
        <w:gridCol w:w="1316"/>
        <w:gridCol w:w="1018"/>
        <w:gridCol w:w="996"/>
        <w:gridCol w:w="647"/>
        <w:gridCol w:w="1241"/>
        <w:gridCol w:w="1316"/>
        <w:gridCol w:w="1351"/>
      </w:tblGrid>
      <w:tr w:rsidR="00517A55" w:rsidRPr="00517A55" w14:paraId="20803C7D" w14:textId="77777777" w:rsidTr="00901970">
        <w:tc>
          <w:tcPr>
            <w:tcW w:w="923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0F3A7" w14:textId="77777777" w:rsidR="00517A55" w:rsidRPr="00517A55" w:rsidRDefault="00517A55" w:rsidP="00901970">
            <w:pPr>
              <w:spacing w:before="100" w:beforeAutospacing="1" w:after="100" w:afterAutospacing="1" w:line="240" w:lineRule="auto"/>
              <w:ind w:right="-104"/>
              <w:jc w:val="center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Контактные данные для доступа в Личный кабинет</w:t>
            </w:r>
          </w:p>
        </w:tc>
      </w:tr>
      <w:tr w:rsidR="00517A55" w:rsidRPr="00517A55" w14:paraId="0B95ACFE" w14:textId="77777777" w:rsidTr="00901970">
        <w:tc>
          <w:tcPr>
            <w:tcW w:w="1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D53C2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Наименование организации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33D34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</w:t>
            </w:r>
          </w:p>
          <w:p w14:paraId="496FB3F4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77D18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Договора</w:t>
            </w:r>
          </w:p>
          <w:p w14:paraId="0066D950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B9281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Фамилия</w:t>
            </w:r>
          </w:p>
          <w:p w14:paraId="45201A6F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2E5AE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Имя</w:t>
            </w:r>
          </w:p>
          <w:p w14:paraId="3352379A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BDE4B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Отчество</w:t>
            </w:r>
          </w:p>
          <w:p w14:paraId="51FBCACC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FCF26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Номер телефона</w:t>
            </w:r>
          </w:p>
          <w:p w14:paraId="64DAB2E1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D45EB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proofErr w:type="spellStart"/>
            <w:r w:rsidRPr="00517A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Email</w:t>
            </w:r>
            <w:proofErr w:type="spellEnd"/>
          </w:p>
          <w:p w14:paraId="59401C97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 </w:t>
            </w:r>
          </w:p>
        </w:tc>
      </w:tr>
      <w:tr w:rsidR="00517A55" w:rsidRPr="00517A55" w14:paraId="466F8199" w14:textId="77777777" w:rsidTr="00901970">
        <w:tc>
          <w:tcPr>
            <w:tcW w:w="1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A417A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E9772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4DE1C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9AF03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BF3EF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9FC9A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C858C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C3162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</w:t>
            </w:r>
          </w:p>
        </w:tc>
      </w:tr>
      <w:tr w:rsidR="00517A55" w:rsidRPr="00517A55" w14:paraId="2C9EE9B1" w14:textId="77777777" w:rsidTr="00901970">
        <w:tc>
          <w:tcPr>
            <w:tcW w:w="1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BB44E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0F97E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0127E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23CB1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F5919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9E53B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BD769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39BDA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</w:t>
            </w:r>
          </w:p>
        </w:tc>
      </w:tr>
      <w:tr w:rsidR="00517A55" w:rsidRPr="00517A55" w14:paraId="7E483757" w14:textId="77777777" w:rsidTr="00901970">
        <w:tc>
          <w:tcPr>
            <w:tcW w:w="9238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7E990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i/>
                <w:iCs/>
                <w:color w:val="1A1A1A"/>
                <w:sz w:val="24"/>
                <w:szCs w:val="24"/>
                <w:lang w:eastAsia="ru-RU"/>
              </w:rPr>
              <w:t>Образец заполнения</w:t>
            </w:r>
          </w:p>
        </w:tc>
      </w:tr>
      <w:tr w:rsidR="00517A55" w:rsidRPr="00517A55" w14:paraId="0AA9016E" w14:textId="77777777" w:rsidTr="00901970">
        <w:tc>
          <w:tcPr>
            <w:tcW w:w="1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FF260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ООО «ИСТРА»</w:t>
            </w:r>
          </w:p>
          <w:p w14:paraId="4E822AC2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F452A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77111111111</w:t>
            </w:r>
          </w:p>
          <w:p w14:paraId="48FD63A7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4E033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011-11</w:t>
            </w:r>
          </w:p>
          <w:p w14:paraId="5679D8E5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2B743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Смирнов</w:t>
            </w:r>
          </w:p>
          <w:p w14:paraId="00BD58AA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F24A1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Иван</w:t>
            </w:r>
          </w:p>
          <w:p w14:paraId="292D4182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6D166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Михайлович</w:t>
            </w:r>
          </w:p>
          <w:p w14:paraId="7A0C003B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71D0E5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79299999900</w:t>
            </w:r>
          </w:p>
          <w:p w14:paraId="5E67A599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i/>
                <w:iCs/>
                <w:color w:val="1A1A1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8D891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hyperlink r:id="rId5" w:tgtFrame="_blank" w:history="1">
              <w:r w:rsidRPr="00517A55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20"/>
                  <w:szCs w:val="20"/>
                  <w:u w:val="single"/>
                  <w:lang w:val="en-US" w:eastAsia="ru-RU"/>
                </w:rPr>
                <w:t>istra@mail.ru</w:t>
              </w:r>
            </w:hyperlink>
          </w:p>
        </w:tc>
      </w:tr>
    </w:tbl>
    <w:p w14:paraId="10A888C5" w14:textId="77777777" w:rsidR="00517A55" w:rsidRPr="00517A55" w:rsidRDefault="00517A55" w:rsidP="00517A5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7A5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</w:t>
      </w:r>
    </w:p>
    <w:p w14:paraId="2C939CB3" w14:textId="77777777" w:rsidR="00517A55" w:rsidRPr="00517A55" w:rsidRDefault="00517A55" w:rsidP="00517A55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7A5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lastRenderedPageBreak/>
        <w:t>3.</w:t>
      </w:r>
      <w:r w:rsidRPr="00517A55">
        <w:rPr>
          <w:rFonts w:ascii="Times New Roman" w:eastAsia="Times New Roman" w:hAnsi="Times New Roman" w:cs="Times New Roman"/>
          <w:color w:val="1A1A1A"/>
          <w:sz w:val="14"/>
          <w:szCs w:val="14"/>
          <w:lang w:eastAsia="ru-RU"/>
        </w:rPr>
        <w:t>   </w:t>
      </w:r>
      <w:r w:rsidRPr="00517A5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Представляя информацию, предусмотренную пунктом 2 настоящего Дополнения к Договору, Заказчик принимает на себя ответственность за использование конфиденциальной информации, полученной в Личном кабинете.</w:t>
      </w:r>
    </w:p>
    <w:p w14:paraId="35EF3C2B" w14:textId="77777777" w:rsidR="00517A55" w:rsidRPr="00517A55" w:rsidRDefault="00517A55" w:rsidP="00517A55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7A5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4.</w:t>
      </w:r>
      <w:r w:rsidRPr="00517A55">
        <w:rPr>
          <w:rFonts w:ascii="Times New Roman" w:eastAsia="Times New Roman" w:hAnsi="Times New Roman" w:cs="Times New Roman"/>
          <w:color w:val="1A1A1A"/>
          <w:sz w:val="14"/>
          <w:szCs w:val="14"/>
          <w:lang w:eastAsia="ru-RU"/>
        </w:rPr>
        <w:t>   </w:t>
      </w:r>
      <w:r w:rsidRPr="00517A5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 случае непредставления информации, предусмотренной пунктом 2 настоящего Дополнения к Договору, использование Личного кабинета Заказчика будет ограничено.</w:t>
      </w:r>
    </w:p>
    <w:p w14:paraId="35E41FDA" w14:textId="77777777" w:rsidR="00517A55" w:rsidRPr="00517A55" w:rsidRDefault="00517A55" w:rsidP="00517A55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7A5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5.</w:t>
      </w:r>
      <w:r w:rsidRPr="00517A55">
        <w:rPr>
          <w:rFonts w:ascii="Times New Roman" w:eastAsia="Times New Roman" w:hAnsi="Times New Roman" w:cs="Times New Roman"/>
          <w:color w:val="1A1A1A"/>
          <w:sz w:val="14"/>
          <w:szCs w:val="14"/>
          <w:lang w:eastAsia="ru-RU"/>
        </w:rPr>
        <w:t>   </w:t>
      </w:r>
      <w:r w:rsidRPr="00517A5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 изменении сведений, предусмотренных пунктом 2 настоящего Дополнения к Договору, Заказчик информирует Исполнителя путем направления подписанного Дополнения № ЛК к Договору.</w:t>
      </w:r>
    </w:p>
    <w:p w14:paraId="0BA6CD0F" w14:textId="77777777" w:rsidR="00517A55" w:rsidRPr="00517A55" w:rsidRDefault="00517A55" w:rsidP="00517A55">
      <w:pPr>
        <w:shd w:val="clear" w:color="auto" w:fill="FFFFFF"/>
        <w:spacing w:before="100" w:beforeAutospacing="1" w:after="100" w:afterAutospacing="1" w:line="240" w:lineRule="auto"/>
        <w:ind w:firstLine="426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7A5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 момента подписания нового Дополнением № ЛК к Договору, ранее действующее Дополнением № ЛК утрачивает свою силу.</w:t>
      </w:r>
    </w:p>
    <w:p w14:paraId="19156A47" w14:textId="77777777" w:rsidR="00517A55" w:rsidRPr="00517A55" w:rsidRDefault="00517A55" w:rsidP="00517A55">
      <w:pPr>
        <w:shd w:val="clear" w:color="auto" w:fill="FFFFFF"/>
        <w:spacing w:before="100" w:beforeAutospacing="1" w:after="100" w:afterAutospacing="1" w:line="240" w:lineRule="auto"/>
        <w:ind w:firstLine="426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7A5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6.</w:t>
      </w:r>
      <w:r w:rsidRPr="00517A55">
        <w:rPr>
          <w:rFonts w:ascii="Times New Roman" w:eastAsia="Times New Roman" w:hAnsi="Times New Roman" w:cs="Times New Roman"/>
          <w:color w:val="1A1A1A"/>
          <w:sz w:val="14"/>
          <w:szCs w:val="14"/>
          <w:lang w:eastAsia="ru-RU"/>
        </w:rPr>
        <w:t>   </w:t>
      </w:r>
      <w:r w:rsidRPr="00517A5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Настоящее дополнение является неотъемлемой частью Договора.</w:t>
      </w:r>
    </w:p>
    <w:p w14:paraId="659AF79D" w14:textId="77777777" w:rsidR="00517A55" w:rsidRPr="00517A55" w:rsidRDefault="00517A55" w:rsidP="00517A55">
      <w:pPr>
        <w:shd w:val="clear" w:color="auto" w:fill="FFFFFF"/>
        <w:spacing w:before="100" w:beforeAutospacing="1" w:after="100" w:afterAutospacing="1" w:line="240" w:lineRule="auto"/>
        <w:ind w:firstLine="426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7A5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7.</w:t>
      </w:r>
      <w:r w:rsidRPr="00517A55">
        <w:rPr>
          <w:rFonts w:ascii="Times New Roman" w:eastAsia="Times New Roman" w:hAnsi="Times New Roman" w:cs="Times New Roman"/>
          <w:color w:val="1A1A1A"/>
          <w:sz w:val="14"/>
          <w:szCs w:val="14"/>
          <w:lang w:eastAsia="ru-RU"/>
        </w:rPr>
        <w:t>   </w:t>
      </w:r>
      <w:r w:rsidRPr="00517A5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Подписи сторон:</w:t>
      </w:r>
    </w:p>
    <w:p w14:paraId="051A295D" w14:textId="77777777" w:rsidR="00517A55" w:rsidRPr="00517A55" w:rsidRDefault="00517A55" w:rsidP="00517A5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7A5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 </w:t>
      </w:r>
    </w:p>
    <w:tbl>
      <w:tblPr>
        <w:tblW w:w="1045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5671"/>
      </w:tblGrid>
      <w:tr w:rsidR="00517A55" w:rsidRPr="00517A55" w14:paraId="7D353F04" w14:textId="77777777" w:rsidTr="00517A55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19AC4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От Исполнителя:</w:t>
            </w:r>
          </w:p>
          <w:p w14:paraId="538B4411" w14:textId="77777777" w:rsidR="00517A55" w:rsidRPr="00517A55" w:rsidRDefault="00517A55" w:rsidP="00517A55">
            <w:pPr>
              <w:spacing w:before="100" w:beforeAutospacing="1" w:after="0" w:line="240" w:lineRule="auto"/>
              <w:jc w:val="both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Генеральный директор</w:t>
            </w:r>
          </w:p>
          <w:p w14:paraId="20BF2B7A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ООО «Истра-Терминал»</w:t>
            </w:r>
          </w:p>
          <w:p w14:paraId="60F39EFE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________________________ А.А. Зацепин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74E89" w14:textId="77777777" w:rsidR="00517A55" w:rsidRPr="00517A55" w:rsidRDefault="00517A55" w:rsidP="00517A55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От Заказчика:</w:t>
            </w:r>
          </w:p>
          <w:p w14:paraId="67FCDCEC" w14:textId="77777777" w:rsidR="00517A55" w:rsidRPr="00517A55" w:rsidRDefault="00517A55" w:rsidP="00517A55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Генеральный директор</w:t>
            </w:r>
          </w:p>
          <w:p w14:paraId="6AB42D03" w14:textId="77777777" w:rsidR="00517A55" w:rsidRPr="00517A55" w:rsidRDefault="00517A55" w:rsidP="00517A55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**2</w:t>
            </w:r>
          </w:p>
          <w:p w14:paraId="1D2FBFC8" w14:textId="77777777" w:rsidR="00517A55" w:rsidRPr="00517A55" w:rsidRDefault="00517A55" w:rsidP="00517A55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 </w:t>
            </w:r>
          </w:p>
          <w:p w14:paraId="4BDD2084" w14:textId="77777777" w:rsidR="00517A55" w:rsidRPr="00517A55" w:rsidRDefault="00517A55" w:rsidP="00517A55">
            <w:pPr>
              <w:spacing w:before="100" w:beforeAutospacing="1" w:after="100" w:afterAutospacing="1" w:line="240" w:lineRule="auto"/>
              <w:ind w:left="36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517A5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_______________________</w:t>
            </w:r>
          </w:p>
        </w:tc>
      </w:tr>
    </w:tbl>
    <w:p w14:paraId="4722F30A" w14:textId="77777777" w:rsidR="00D202BF" w:rsidRDefault="00D202BF"/>
    <w:sectPr w:rsidR="00D202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2BF"/>
    <w:rsid w:val="002D40C3"/>
    <w:rsid w:val="00517A55"/>
    <w:rsid w:val="00901970"/>
    <w:rsid w:val="00D20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E14A"/>
  <w15:chartTrackingRefBased/>
  <w15:docId w15:val="{08BC48A8-DE22-463E-80F5-B8F3E927D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cc3510d9cc7755gmail-msolistparagraph">
    <w:name w:val="1cc3510d9cc7755gmail-msolistparagraph"/>
    <w:basedOn w:val="a"/>
    <w:rsid w:val="0051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f5acb0787edcd7egmail-msolistparagraph">
    <w:name w:val="1f5acb0787edcd7egmail-msolistparagraph"/>
    <w:basedOn w:val="a"/>
    <w:rsid w:val="0051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0bfe48aa16923c7gmail-msolistparagraph">
    <w:name w:val="e0bfe48aa16923c7gmail-msolistparagraph"/>
    <w:basedOn w:val="a"/>
    <w:rsid w:val="0051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8bf8a64b8551e1msonormal">
    <w:name w:val="228bf8a64b8551e1msonormal"/>
    <w:basedOn w:val="a"/>
    <w:rsid w:val="0051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17A55"/>
    <w:rPr>
      <w:color w:val="0000FF"/>
      <w:u w:val="single"/>
    </w:rPr>
  </w:style>
  <w:style w:type="paragraph" w:customStyle="1" w:styleId="56b32a5cee9023f3gmail-msolistparagraph">
    <w:name w:val="56b32a5cee9023f3gmail-msolistparagraph"/>
    <w:basedOn w:val="a"/>
    <w:rsid w:val="0051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17A55"/>
  </w:style>
  <w:style w:type="paragraph" w:customStyle="1" w:styleId="74ea36c13263b3c1gmail-consplustitle">
    <w:name w:val="74ea36c13263b3c1gmail-consplustitle"/>
    <w:basedOn w:val="a"/>
    <w:rsid w:val="0051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37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stra@mail.ru" TargetMode="External"/><Relationship Id="rId4" Type="http://schemas.openxmlformats.org/officeDocument/2006/relationships/hyperlink" Target="http://istra-termina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386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admin3</dc:creator>
  <cp:keywords/>
  <dc:description/>
  <cp:lastModifiedBy>admin7</cp:lastModifiedBy>
  <cp:revision>3</cp:revision>
  <dcterms:created xsi:type="dcterms:W3CDTF">2025-03-06T13:55:00Z</dcterms:created>
  <dcterms:modified xsi:type="dcterms:W3CDTF">2026-09-28T13:32:00Z</dcterms:modified>
</cp:coreProperties>
</file>